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34" w:rsidRDefault="0016094C">
      <w:r>
        <w:rPr>
          <w:noProof/>
          <w:lang w:eastAsia="en-GB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0DA69B77" wp14:editId="4BA6D71C">
                <wp:simplePos x="0" y="0"/>
                <wp:positionH relativeFrom="margin">
                  <wp:posOffset>4792980</wp:posOffset>
                </wp:positionH>
                <wp:positionV relativeFrom="margin">
                  <wp:align>bottom</wp:align>
                </wp:positionV>
                <wp:extent cx="2047875" cy="1022032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6" cy="10220325"/>
                          <a:chOff x="0" y="0"/>
                          <a:chExt cx="1846916" cy="9984947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D51D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525" y="1498207"/>
                            <a:ext cx="1837391" cy="8486740"/>
                          </a:xfrm>
                          <a:prstGeom prst="rect">
                            <a:avLst/>
                          </a:prstGeom>
                          <a:solidFill>
                            <a:srgbClr val="D51D6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2760" w:rsidRPr="008E650D" w:rsidRDefault="008E650D" w:rsidP="007D2760">
                              <w:pPr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Routines                           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Physical Development</w:t>
                              </w:r>
                              <w:r w:rsidR="00E87438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There will be lots of opportunities for bala</w:t>
                              </w:r>
                              <w:r w:rsidR="00E87438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nce/co-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ordination and motor skills throughout the week but focussed teaching of PE will be on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Wednesday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Friday.</w:t>
                              </w:r>
                            </w:p>
                            <w:p w:rsidR="007D2760" w:rsidRPr="008E650D" w:rsidRDefault="00E87438" w:rsidP="007D2760">
                              <w:pPr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Wellie Wednesdays                     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Every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Wednesday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we will be putting on our wellies and exploring the school field and sometimes the local area. All parents/grandparents and family members are welcome to join us! There will be a focus each week. The first session will begin on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Wednesday 1</w:t>
                              </w:r>
                              <w:r w:rsidR="00394386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September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and the focus will be 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‘Autumn Leaves’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7D2760" w:rsidRPr="008E650D" w:rsidRDefault="007D2760" w:rsidP="007D2760">
                              <w:pPr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Grab-a- Grown Up</w:t>
                              </w:r>
                              <w:r w:rsidR="00E87438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Every 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Thursday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we would love for you to come into the class with your child and they will proudly show you their learning. This will be a 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15 minute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session from 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8:40-8:55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0C197F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Please bring your child into class via the Orchard (Breakfast Club) doors.</w:t>
                              </w:r>
                            </w:p>
                            <w:p w:rsidR="007D2760" w:rsidRPr="008E650D" w:rsidRDefault="00E87438" w:rsidP="007D2760">
                              <w:pPr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Den (Library)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                               </w:t>
                              </w:r>
                              <w:proofErr w:type="gramStart"/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Our</w:t>
                              </w:r>
                              <w:proofErr w:type="gramEnd"/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den sessio</w:t>
                              </w:r>
                              <w:r w:rsidR="000C197F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n will be on </w:t>
                              </w:r>
                              <w:r w:rsidR="000C197F" w:rsidRPr="008E650D">
                                <w:rPr>
                                  <w:rFonts w:ascii="For A Pessimist, I'm Pretty Opt" w:hAnsi="For A Pessimist, I'm Pretty Opt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Monday</w:t>
                              </w:r>
                              <w:r w:rsidR="000C197F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7D2760"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The children will be able to choose a library book and bring it home. Please send back the following Monday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so that your child can choose a </w:t>
                              </w:r>
                              <w:r w:rsid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new book to share</w:t>
                              </w:r>
                              <w:r w:rsidRPr="008E650D"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0C197F" w:rsidRPr="008E650D" w:rsidRDefault="000C197F" w:rsidP="007D2760">
                              <w:pPr>
                                <w:rPr>
                                  <w:rFonts w:ascii="For A Pessimist, I'm Pretty Opt" w:hAnsi="For A Pessimist, I'm Pretty Opt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1235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D2760" w:rsidRPr="000C197F" w:rsidRDefault="007D2760" w:rsidP="007D2760">
                              <w:pPr>
                                <w:pStyle w:val="NoSpacing"/>
                                <w:jc w:val="center"/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48"/>
                                  <w:szCs w:val="48"/>
                                </w:rPr>
                              </w:pPr>
                              <w:r w:rsidRPr="000C197F"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48"/>
                                  <w:szCs w:val="48"/>
                                </w:rPr>
                                <w:t>Cherry Class</w:t>
                              </w:r>
                            </w:p>
                            <w:p w:rsidR="007D2760" w:rsidRPr="000C197F" w:rsidRDefault="007D2760" w:rsidP="007D2760">
                              <w:pPr>
                                <w:pStyle w:val="NoSpacing"/>
                                <w:jc w:val="center"/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28"/>
                                  <w:szCs w:val="28"/>
                                </w:rPr>
                              </w:pPr>
                              <w:r w:rsidRPr="000C197F"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28"/>
                                  <w:szCs w:val="28"/>
                                </w:rPr>
                                <w:t>Miss Jackson and</w:t>
                              </w:r>
                            </w:p>
                            <w:p w:rsidR="007D2760" w:rsidRPr="000C197F" w:rsidRDefault="007D2760" w:rsidP="007D2760">
                              <w:pPr>
                                <w:pStyle w:val="NoSpacing"/>
                                <w:jc w:val="center"/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28"/>
                                  <w:szCs w:val="28"/>
                                </w:rPr>
                              </w:pPr>
                              <w:r w:rsidRPr="000C197F">
                                <w:rPr>
                                  <w:rFonts w:ascii="For A Pessimist, I'm Pretty Opt" w:eastAsiaTheme="majorEastAsia" w:hAnsi="For A Pessimist, I'm Pretty Opt" w:cstheme="majorBidi"/>
                                  <w:b/>
                                  <w:caps/>
                                  <w:color w:val="D51D6C"/>
                                  <w:sz w:val="28"/>
                                  <w:szCs w:val="28"/>
                                </w:rPr>
                                <w:t>Mrs Musty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A69B77" id="Group 201" o:spid="_x0000_s1026" style="position:absolute;margin-left:377.4pt;margin-top:0;width:161.25pt;height:804.75pt;z-index:-251658240;mso-wrap-distance-left:18pt;mso-wrap-distance-right:18pt;mso-position-horizontal-relative:margin;mso-position-vertical:bottom;mso-position-vertical-relative:margin;mso-width-relative:margin;mso-height-relative:margin" coordsize="18469,99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">
                <v:rect id="Rectangle 202" o:spid="_x0000_s1027" style="position:absolute;width:18288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uaQcQA&#10;AADcAAAADwAAAGRycy9kb3ducmV2LnhtbESPQWsCMRSE7wX/Q3hCbzVrKG3ZGkXFFvFW7aHHx+a5&#10;u7h5WZNX3f77Rij0OMzMN8xsMfhOXSimNrCF6aQARVwF13Jt4fPw9vACKgmywy4wWfihBIv56G6G&#10;pQtX/qDLXmqVIZxKtNCI9KXWqWrIY5qEnjh7xxA9Spax1i7iNcN9p01RPGmPLeeFBntaN1Sd9t/e&#10;wvZ8Nm3s0m71vnlO/aMM5ktW1t6Ph+UrKKFB/sN/7a2zYAoDtzP5CO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mkHEAAAA3AAAAA8AAAAAAAAAAAAAAAAAmAIAAGRycy9k&#10;b3ducmV2LnhtbFBLBQYAAAAABAAEAPUAAACJAwAAAAA=&#10;" fillcolor="#d51d6c" stroked="f" strokeweight="2pt"/>
                <v:rect id="Rectangle 203" o:spid="_x0000_s1028" style="position:absolute;left:95;top:14982;width:18374;height:84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K8MMA&#10;AADcAAAADwAAAGRycy9kb3ducmV2LnhtbESPwWrDMBBE74X8g9hAb7WUBIpxooQQkpJLD3Vbnxdr&#10;Y5lYK8dSHffvq0Khx2Fm3jCb3eQ6MdIQWs8aFpkCQVx703Kj4eP99JSDCBHZYOeZNHxTgN129rDB&#10;wvg7v9FYxkYkCIcCNdgY+0LKUFtyGDLfEyfv4geHMcmhkWbAe4K7Ti6VepYOW04LFns6WKqv5ZfT&#10;cHw5ojrY/Pr5OhobG67am6+0fpxP+zWISFP8D/+1z0bDUq3g90w6An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K8MMAAADcAAAADwAAAAAAAAAAAAAAAACYAgAAZHJzL2Rv&#10;d25yZXYueG1sUEsFBgAAAAAEAAQA9QAAAIgDAAAAAA==&#10;" fillcolor="#d51d6c" stroked="f" strokeweight="2pt">
                  <v:textbox inset=",14.4pt,8.64pt,18pt">
                    <w:txbxContent>
                      <w:p w:rsidR="007D2760" w:rsidRPr="008E650D" w:rsidRDefault="008E650D" w:rsidP="007D2760">
                        <w:pPr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Routines                           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Physical Development</w:t>
                        </w:r>
                        <w:r w:rsidR="00E87438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There will be lots of opportunities for bala</w:t>
                        </w:r>
                        <w:r w:rsidR="00E87438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nce/co-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ordination and motor skills throughout the week but focussed teaching of PE will be on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Wednesday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and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Friday.</w:t>
                        </w:r>
                      </w:p>
                      <w:p w:rsidR="007D2760" w:rsidRPr="008E650D" w:rsidRDefault="00E87438" w:rsidP="007D2760">
                        <w:pPr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Wellie Wednesdays                     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Every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Wednesday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we will be putting on our wellies and exploring the school field and sometimes the local area. All parents/grandparents and family members are welcome to join us! There will be a focus each week. The first session will begin on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Wednesday 1</w:t>
                        </w:r>
                        <w:r w:rsidR="00394386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September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and the focus will be 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‘Autumn Leaves’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:rsidR="007D2760" w:rsidRPr="008E650D" w:rsidRDefault="007D2760" w:rsidP="007D2760">
                        <w:pPr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Grab-a- Grown Up</w:t>
                        </w:r>
                        <w:r w:rsidR="00E87438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Every </w:t>
                        </w: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Thursday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we would love for you to come into the class with your child and they will proudly show you their learning. This will be a </w:t>
                        </w: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15 minute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session from </w:t>
                        </w: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8:40-8:55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0C197F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Please bring your child into class via the Orchard (Breakfast Club) doors.</w:t>
                        </w:r>
                      </w:p>
                      <w:p w:rsidR="007D2760" w:rsidRPr="008E650D" w:rsidRDefault="00E87438" w:rsidP="007D2760">
                        <w:pPr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Den (Library)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                               </w:t>
                        </w:r>
                        <w:proofErr w:type="gramStart"/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Our</w:t>
                        </w:r>
                        <w:proofErr w:type="gramEnd"/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den sessio</w:t>
                        </w:r>
                        <w:r w:rsidR="000C197F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n will be on </w:t>
                        </w:r>
                        <w:r w:rsidR="000C197F" w:rsidRPr="008E650D">
                          <w:rPr>
                            <w:rFonts w:ascii="For A Pessimist, I'm Pretty Opt" w:hAnsi="For A Pessimist, I'm Pretty Opt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Monday</w:t>
                        </w:r>
                        <w:r w:rsidR="000C197F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  <w:r w:rsidR="007D2760"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The children will be able to choose a library book and bring it home. Please send back the following Monday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 xml:space="preserve"> so that your child can choose a </w:t>
                        </w:r>
                        <w:r w:rsid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new book to share</w:t>
                        </w:r>
                        <w:r w:rsidRPr="008E650D"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  <w:p w:rsidR="000C197F" w:rsidRPr="008E650D" w:rsidRDefault="000C197F" w:rsidP="007D2760">
                        <w:pPr>
                          <w:rPr>
                            <w:rFonts w:ascii="For A Pessimist, I'm Pretty Opt" w:hAnsi="For A Pessimist, I'm Pretty Opt"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123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7D2760" w:rsidRPr="000C197F" w:rsidRDefault="007D2760" w:rsidP="007D2760">
                        <w:pPr>
                          <w:pStyle w:val="NoSpacing"/>
                          <w:jc w:val="center"/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48"/>
                            <w:szCs w:val="48"/>
                          </w:rPr>
                        </w:pPr>
                        <w:r w:rsidRPr="000C197F"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48"/>
                            <w:szCs w:val="48"/>
                          </w:rPr>
                          <w:t>Cherry Class</w:t>
                        </w:r>
                      </w:p>
                      <w:p w:rsidR="007D2760" w:rsidRPr="000C197F" w:rsidRDefault="007D2760" w:rsidP="007D2760">
                        <w:pPr>
                          <w:pStyle w:val="NoSpacing"/>
                          <w:jc w:val="center"/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28"/>
                            <w:szCs w:val="28"/>
                          </w:rPr>
                        </w:pPr>
                        <w:r w:rsidRPr="000C197F"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28"/>
                            <w:szCs w:val="28"/>
                          </w:rPr>
                          <w:t>Miss Jackson and</w:t>
                        </w:r>
                      </w:p>
                      <w:p w:rsidR="007D2760" w:rsidRPr="000C197F" w:rsidRDefault="007D2760" w:rsidP="007D2760">
                        <w:pPr>
                          <w:pStyle w:val="NoSpacing"/>
                          <w:jc w:val="center"/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28"/>
                            <w:szCs w:val="28"/>
                          </w:rPr>
                        </w:pPr>
                        <w:r w:rsidRPr="000C197F">
                          <w:rPr>
                            <w:rFonts w:ascii="For A Pessimist, I'm Pretty Opt" w:eastAsiaTheme="majorEastAsia" w:hAnsi="For A Pessimist, I'm Pretty Opt" w:cstheme="majorBidi"/>
                            <w:b/>
                            <w:caps/>
                            <w:color w:val="D51D6C"/>
                            <w:sz w:val="28"/>
                            <w:szCs w:val="28"/>
                          </w:rPr>
                          <w:t>Mrs Musty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0C197F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30BC011E" wp14:editId="3783A5DA">
            <wp:simplePos x="0" y="0"/>
            <wp:positionH relativeFrom="column">
              <wp:posOffset>3545205</wp:posOffset>
            </wp:positionH>
            <wp:positionV relativeFrom="paragraph">
              <wp:posOffset>294005</wp:posOffset>
            </wp:positionV>
            <wp:extent cx="1238250" cy="1058545"/>
            <wp:effectExtent l="0" t="0" r="0" b="8255"/>
            <wp:wrapTight wrapText="bothSides">
              <wp:wrapPolygon edited="0">
                <wp:start x="8640" y="0"/>
                <wp:lineTo x="6314" y="1166"/>
                <wp:lineTo x="997" y="5442"/>
                <wp:lineTo x="0" y="7386"/>
                <wp:lineTo x="0" y="15549"/>
                <wp:lineTo x="5317" y="19825"/>
                <wp:lineTo x="5649" y="21380"/>
                <wp:lineTo x="16283" y="21380"/>
                <wp:lineTo x="16948" y="20214"/>
                <wp:lineTo x="15618" y="18659"/>
                <wp:lineTo x="13625" y="18659"/>
                <wp:lineTo x="21268" y="16715"/>
                <wp:lineTo x="21268" y="8941"/>
                <wp:lineTo x="19606" y="5831"/>
                <wp:lineTo x="13957" y="0"/>
                <wp:lineTo x="13292" y="0"/>
                <wp:lineTo x="8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45202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58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C6F">
        <w:rPr>
          <w:noProof/>
          <w:lang w:eastAsia="en-GB"/>
        </w:rPr>
        <w:drawing>
          <wp:inline distT="0" distB="0" distL="0" distR="0" wp14:anchorId="4D8CC730" wp14:editId="2CC253CE">
            <wp:extent cx="2800350" cy="800100"/>
            <wp:effectExtent l="0" t="0" r="0" b="0"/>
            <wp:docPr id="2" name="Picture 2" descr="St Mary's Tetb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Mary's Tetbu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60" w:rsidRDefault="003F3827">
      <w:r>
        <w:rPr>
          <w:rFonts w:ascii="alegreyasans-regular" w:hAnsi="alegreyasans-regular"/>
          <w:noProof/>
          <w:color w:val="D5295A"/>
          <w:sz w:val="30"/>
          <w:szCs w:val="30"/>
          <w:lang w:eastAsia="en-GB"/>
        </w:rPr>
        <w:drawing>
          <wp:inline distT="0" distB="0" distL="0" distR="0" wp14:anchorId="08D222B9" wp14:editId="4D513A68">
            <wp:extent cx="2324100" cy="487646"/>
            <wp:effectExtent l="0" t="0" r="0" b="8255"/>
            <wp:docPr id="7" name="Picture 7" descr="front-page-banner-to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nt-page-banner-to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03" b="4531"/>
                    <a:stretch/>
                  </pic:blipFill>
                  <pic:spPr bwMode="auto">
                    <a:xfrm>
                      <a:off x="0" y="0"/>
                      <a:ext cx="2495209" cy="52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760" w:rsidRDefault="003F382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DAF98" wp14:editId="0F462F44">
                <wp:simplePos x="0" y="0"/>
                <wp:positionH relativeFrom="column">
                  <wp:posOffset>78105</wp:posOffset>
                </wp:positionH>
                <wp:positionV relativeFrom="paragraph">
                  <wp:posOffset>7299960</wp:posOffset>
                </wp:positionV>
                <wp:extent cx="4615180" cy="1028700"/>
                <wp:effectExtent l="19050" t="19050" r="139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518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94C" w:rsidRPr="008E650D" w:rsidRDefault="0016094C" w:rsidP="00CF2DCB">
                            <w:pPr>
                              <w:jc w:val="center"/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</w:rPr>
                              <w:t xml:space="preserve">ITEMS WANTED                                                                                                                         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Old teapots, copper/brass kettles                                                                                                                                                                                 Wooden spoons, pans,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                                                                                                      Natural objects/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baskets                                                                                                 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                                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  </w:t>
                            </w:r>
                            <w:r w:rsid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>Garden canes, straw, o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>ld shirts, trousers, hats any size!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>(scarecrow making)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DAF98" id="Text Box 3" o:spid="_x0000_s1030" type="#_x0000_t202" style="position:absolute;margin-left:6.15pt;margin-top:574.8pt;width:363.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" fillcolor="white [3201]" strokecolor="#365f91 [2404]" strokeweight="2.25pt">
                <v:textbox>
                  <w:txbxContent>
                    <w:p w:rsidR="0016094C" w:rsidRPr="008E650D" w:rsidRDefault="0016094C" w:rsidP="00CF2DCB">
                      <w:pPr>
                        <w:jc w:val="center"/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</w:rPr>
                        <w:t xml:space="preserve">ITEMS WANTED                                                                                                                         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Old teapots, copper/brass kettles                                                                                                                                                                                 Wooden spoons, pans,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                                                                                                      Natural objects/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baskets                                                                                                 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                                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  </w:t>
                      </w:r>
                      <w:r w:rsid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>Garden canes, straw, o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>ld shirts, trousers, hats any size!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>(scarecrow making)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63968A5" wp14:editId="237049F3">
                <wp:simplePos x="0" y="0"/>
                <wp:positionH relativeFrom="margin">
                  <wp:posOffset>2926080</wp:posOffset>
                </wp:positionH>
                <wp:positionV relativeFrom="paragraph">
                  <wp:posOffset>6565265</wp:posOffset>
                </wp:positionV>
                <wp:extent cx="1767205" cy="495300"/>
                <wp:effectExtent l="19050" t="19050" r="2349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384" w:rsidRPr="00EB5384" w:rsidRDefault="00EB5384" w:rsidP="00EB5384">
                            <w:pPr>
                              <w:jc w:val="center"/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</w:pPr>
                            <w:r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>Please ensure all of your child’s items are labelled.</w:t>
                            </w:r>
                          </w:p>
                          <w:p w:rsidR="00EB5384" w:rsidRPr="008E650D" w:rsidRDefault="00EB5384" w:rsidP="00EB5384">
                            <w:pPr>
                              <w:jc w:val="center"/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968A5" id="Text Box 2" o:spid="_x0000_s1031" type="#_x0000_t202" style="position:absolute;margin-left:230.4pt;margin-top:516.95pt;width:139.1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" strokecolor="#9c0" strokeweight="2.25pt">
                <v:textbox>
                  <w:txbxContent>
                    <w:p w:rsidR="00EB5384" w:rsidRPr="00EB5384" w:rsidRDefault="00EB5384" w:rsidP="00EB5384">
                      <w:pPr>
                        <w:jc w:val="center"/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</w:pPr>
                      <w:r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>Please ensure all of your child’s items are labelled.</w:t>
                      </w:r>
                    </w:p>
                    <w:p w:rsidR="00EB5384" w:rsidRPr="008E650D" w:rsidRDefault="00EB5384" w:rsidP="00EB5384">
                      <w:pPr>
                        <w:jc w:val="center"/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D1B81C" wp14:editId="7990D2ED">
                <wp:simplePos x="0" y="0"/>
                <wp:positionH relativeFrom="margin">
                  <wp:posOffset>2916555</wp:posOffset>
                </wp:positionH>
                <wp:positionV relativeFrom="paragraph">
                  <wp:posOffset>5831840</wp:posOffset>
                </wp:positionV>
                <wp:extent cx="1767205" cy="638175"/>
                <wp:effectExtent l="19050" t="19050" r="234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94C" w:rsidRPr="00EB5384" w:rsidRDefault="0016094C" w:rsidP="00EB5384">
                            <w:pPr>
                              <w:jc w:val="center"/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Please take </w:t>
                            </w:r>
                            <w:r w:rsidR="00FC3E0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>a look at our brand new website.</w:t>
                            </w:r>
                            <w:r w:rsidR="00EB5384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</w:rPr>
                              <w:t>www.stmarystetbury.com</w:t>
                            </w:r>
                          </w:p>
                          <w:p w:rsidR="0016094C" w:rsidRPr="008E650D" w:rsidRDefault="0016094C" w:rsidP="00FC3E0B">
                            <w:pPr>
                              <w:jc w:val="center"/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B81C" id="_x0000_s1032" type="#_x0000_t202" style="position:absolute;margin-left:229.65pt;margin-top:459.2pt;width:139.15pt;height:5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" strokecolor="#9c0" strokeweight="2.25pt">
                <v:textbox>
                  <w:txbxContent>
                    <w:p w:rsidR="0016094C" w:rsidRPr="00EB5384" w:rsidRDefault="0016094C" w:rsidP="00EB5384">
                      <w:pPr>
                        <w:jc w:val="center"/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Please take </w:t>
                      </w:r>
                      <w:r w:rsidR="00FC3E0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>a look at our brand new website.</w:t>
                      </w:r>
                      <w:r w:rsidR="00EB5384"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  <w:t xml:space="preserve"> </w:t>
                      </w:r>
                      <w:r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</w:rPr>
                        <w:t>www.stmarystetbury.com</w:t>
                      </w:r>
                    </w:p>
                    <w:p w:rsidR="0016094C" w:rsidRPr="008E650D" w:rsidRDefault="0016094C" w:rsidP="00FC3E0B">
                      <w:pPr>
                        <w:jc w:val="center"/>
                        <w:rPr>
                          <w:rFonts w:ascii="For A Pessimist, I'm Pretty Opt" w:hAnsi="For A Pessimist, I'm Pretty Opt"/>
                          <w:color w:val="244061" w:themeColor="accent1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F8B640" wp14:editId="37747B4F">
                <wp:simplePos x="0" y="0"/>
                <wp:positionH relativeFrom="column">
                  <wp:posOffset>59055</wp:posOffset>
                </wp:positionH>
                <wp:positionV relativeFrom="paragraph">
                  <wp:posOffset>5822315</wp:posOffset>
                </wp:positionV>
                <wp:extent cx="2360930" cy="1314450"/>
                <wp:effectExtent l="19050" t="19050" r="2603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386" w:rsidRPr="008E650D" w:rsidRDefault="00394386">
                            <w:pPr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Cookery 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We would like to offer the children as much experience of cookery as possible and if any of you are secret ‘Mary Berry’s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’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and are free Friday mornings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please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let us know!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B640" id="_x0000_s1033" type="#_x0000_t202" style="position:absolute;margin-left:4.65pt;margin-top:458.45pt;width:185.9pt;height:103.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" strokecolor="#9c0" strokeweight="2.25pt">
                <v:textbox>
                  <w:txbxContent>
                    <w:p w:rsidR="00394386" w:rsidRPr="008E650D" w:rsidRDefault="00394386">
                      <w:pPr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Cookery  </w:t>
                      </w:r>
                      <w:r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We would like to offer the children as much experience of cookery as possible and if any of you are secret ‘Mary Berry’s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’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and are free Friday mornings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,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please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let us know!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6A0DBA" wp14:editId="369D5A5C">
                <wp:simplePos x="0" y="0"/>
                <wp:positionH relativeFrom="column">
                  <wp:posOffset>78105</wp:posOffset>
                </wp:positionH>
                <wp:positionV relativeFrom="paragraph">
                  <wp:posOffset>1699260</wp:posOffset>
                </wp:positionV>
                <wp:extent cx="4605655" cy="4010025"/>
                <wp:effectExtent l="0" t="0" r="2349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565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94C" w:rsidRPr="008E650D" w:rsidRDefault="000C197F">
                            <w:pPr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We are so proud of the children this week. They have been amazing! They have settled really well and are enjoying the start of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their school learning journey!   Miss Jackson will be teaching the children from Monday-Wednesday and Mrs Musty will teach on Thursday and Friday.</w:t>
                            </w:r>
                          </w:p>
                          <w:p w:rsidR="0016094C" w:rsidRPr="008E650D" w:rsidRDefault="0016094C">
                            <w:pPr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Reading books will come home on Monday. Please try to hear your child read as often as possible</w:t>
                            </w:r>
                            <w:r w:rsidR="00FC3E0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. There are no set days for changing books. </w:t>
                            </w:r>
                          </w:p>
                          <w:p w:rsidR="0016094C" w:rsidRPr="008E650D" w:rsidRDefault="000C197F">
                            <w:pPr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Our topic this term is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‘Down on the Farm’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Our main stories that we will be sha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ring with the children will be:                                                              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Farmer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Duck, The Little Red Hen and The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Scarecrow’s Wedding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="00CF2DCB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                                                                    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There will be lots of opportunities to explore and play this term and we hope to seal the lid of our learning by hosting a 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‘Scarecrow Trail’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Monday 13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. You will be welcome to join your child from </w:t>
                            </w:r>
                            <w:r w:rsidR="00D4251C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9-930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am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and take part!</w:t>
                            </w:r>
                            <w:r w:rsidR="0016094C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 xml:space="preserve">Please see the attached topic web which will give you more details about the </w:t>
                            </w:r>
                            <w:r w:rsidR="00394386"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fun learning in EYFS!</w:t>
                            </w:r>
                          </w:p>
                          <w:p w:rsidR="00BC7C68" w:rsidRPr="008E650D" w:rsidRDefault="0016094C">
                            <w:pPr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8E650D">
                              <w:rPr>
                                <w:rFonts w:ascii="For A Pessimist, I'm Pretty Opt" w:hAnsi="For A Pessimist, I'm Pretty Opt"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Our doors are always open, so please pop and see us if you have any questions or comments.</w:t>
                            </w:r>
                          </w:p>
                          <w:p w:rsidR="0016094C" w:rsidRPr="00D4251C" w:rsidRDefault="0016094C">
                            <w:pPr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</w:pPr>
                            <w:r w:rsidRPr="00D4251C">
                              <w:rPr>
                                <w:rFonts w:ascii="For A Pessimist, I'm Pretty Opt" w:hAnsi="For A Pessimist, I'm Pretty Opt"/>
                                <w:b/>
                                <w:color w:val="244061" w:themeColor="accent1" w:themeShade="80"/>
                                <w:sz w:val="24"/>
                                <w:szCs w:val="24"/>
                              </w:rPr>
                              <w:t>Miss Jackson and Mrs Musty</w:t>
                            </w:r>
                          </w:p>
                          <w:p w:rsidR="00394386" w:rsidRPr="0016094C" w:rsidRDefault="00394386">
                            <w:pPr>
                              <w:rPr>
                                <w:rFonts w:ascii="For A Pessimist, I'm Pretty Opt" w:hAnsi="For A Pessimist, I'm Pretty Opt"/>
                                <w:sz w:val="24"/>
                                <w:szCs w:val="24"/>
                              </w:rPr>
                            </w:pPr>
                          </w:p>
                          <w:p w:rsidR="00394386" w:rsidRPr="0016094C" w:rsidRDefault="00394386">
                            <w:pPr>
                              <w:rPr>
                                <w:rFonts w:ascii="For A Pessimist, I'm Pretty Opt" w:hAnsi="For A Pessimist, I'm Pretty Opt"/>
                                <w:sz w:val="24"/>
                                <w:szCs w:val="24"/>
                              </w:rPr>
                            </w:pPr>
                          </w:p>
                          <w:p w:rsidR="000C197F" w:rsidRPr="0016094C" w:rsidRDefault="000C19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0DBA" id="_x0000_s1034" type="#_x0000_t202" style="position:absolute;margin-left:6.15pt;margin-top:133.8pt;width:362.65pt;height:3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" strokecolor="#365f91 [2404]" strokeweight="2pt">
                <v:textbox>
                  <w:txbxContent>
                    <w:p w:rsidR="0016094C" w:rsidRPr="008E650D" w:rsidRDefault="000C197F">
                      <w:pPr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We are so proud of the children this week. They have been amazing! They have settled really well and are enjoying the start of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their school learning journey!   Miss Jackson will be teaching the children from Monday-Wednesday and Mrs Musty will teach on Thursday and Friday.</w:t>
                      </w:r>
                    </w:p>
                    <w:p w:rsidR="0016094C" w:rsidRPr="008E650D" w:rsidRDefault="0016094C">
                      <w:pPr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Reading books will come home on Monday. Please try to hear your child read as often as possible</w:t>
                      </w:r>
                      <w:r w:rsidR="00FC3E0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. There are no set days for changing books. </w:t>
                      </w:r>
                    </w:p>
                    <w:p w:rsidR="0016094C" w:rsidRPr="008E650D" w:rsidRDefault="000C197F">
                      <w:pPr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Our topic this term is </w:t>
                      </w:r>
                      <w:r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‘Down on the Farm’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Our main stories that we will be sha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ring with the children will be:                                                              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Farmer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Duck, The Little Red Hen and The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Scarecrow’s Wedding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         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                         </w:t>
                      </w:r>
                      <w:r w:rsidR="00CF2DCB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                       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                                                                    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There will be lots of opportunities to explore and play this term and we hope to seal the lid of our learning by hosting a 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‘Scarecrow Trail’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on 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Monday 13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 xml:space="preserve"> October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. You will be welcome to join your child from </w:t>
                      </w:r>
                      <w:r w:rsidR="00D4251C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9-930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am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and take part!</w:t>
                      </w:r>
                      <w:r w:rsidR="0016094C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 xml:space="preserve">Please see the attached topic web which will give you more details about the </w:t>
                      </w:r>
                      <w:r w:rsidR="00394386"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fun learning in EYFS!</w:t>
                      </w:r>
                    </w:p>
                    <w:p w:rsidR="00BC7C68" w:rsidRPr="008E650D" w:rsidRDefault="0016094C">
                      <w:pPr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8E650D">
                        <w:rPr>
                          <w:rFonts w:ascii="For A Pessimist, I'm Pretty Opt" w:hAnsi="For A Pessimist, I'm Pretty Opt"/>
                          <w:color w:val="244061" w:themeColor="accent1" w:themeShade="80"/>
                          <w:sz w:val="24"/>
                          <w:szCs w:val="24"/>
                        </w:rPr>
                        <w:t>Our doors are always open, so please pop and see us if you have any questions or comments.</w:t>
                      </w:r>
                    </w:p>
                    <w:p w:rsidR="0016094C" w:rsidRPr="00D4251C" w:rsidRDefault="0016094C">
                      <w:pPr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</w:pPr>
                      <w:r w:rsidRPr="00D4251C">
                        <w:rPr>
                          <w:rFonts w:ascii="For A Pessimist, I'm Pretty Opt" w:hAnsi="For A Pessimist, I'm Pretty Opt"/>
                          <w:b/>
                          <w:color w:val="244061" w:themeColor="accent1" w:themeShade="80"/>
                          <w:sz w:val="24"/>
                          <w:szCs w:val="24"/>
                        </w:rPr>
                        <w:t>Miss Jackson and Mrs Musty</w:t>
                      </w:r>
                    </w:p>
                    <w:p w:rsidR="00394386" w:rsidRPr="0016094C" w:rsidRDefault="00394386">
                      <w:pPr>
                        <w:rPr>
                          <w:rFonts w:ascii="For A Pessimist, I'm Pretty Opt" w:hAnsi="For A Pessimist, I'm Pretty Opt"/>
                          <w:sz w:val="24"/>
                          <w:szCs w:val="24"/>
                        </w:rPr>
                      </w:pPr>
                    </w:p>
                    <w:p w:rsidR="00394386" w:rsidRPr="0016094C" w:rsidRDefault="00394386">
                      <w:pPr>
                        <w:rPr>
                          <w:rFonts w:ascii="For A Pessimist, I'm Pretty Opt" w:hAnsi="For A Pessimist, I'm Pretty Opt"/>
                          <w:sz w:val="24"/>
                          <w:szCs w:val="24"/>
                        </w:rPr>
                      </w:pPr>
                    </w:p>
                    <w:p w:rsidR="000C197F" w:rsidRPr="0016094C" w:rsidRDefault="000C197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04154" wp14:editId="17F71F6A">
                <wp:simplePos x="0" y="0"/>
                <wp:positionH relativeFrom="column">
                  <wp:posOffset>87630</wp:posOffset>
                </wp:positionH>
                <wp:positionV relativeFrom="paragraph">
                  <wp:posOffset>335915</wp:posOffset>
                </wp:positionV>
                <wp:extent cx="4596130" cy="1019175"/>
                <wp:effectExtent l="0" t="0" r="0" b="9525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6130" cy="1019175"/>
                        </a:xfrm>
                        <a:prstGeom prst="rect">
                          <a:avLst/>
                        </a:prstGeom>
                        <a:solidFill>
                          <a:srgbClr val="D51D6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760" w:rsidRPr="00BC7C68" w:rsidRDefault="000C197F">
                            <w:pPr>
                              <w:jc w:val="center"/>
                              <w:rPr>
                                <w:rFonts w:ascii="For A Pessimist, I'm Pretty Opt" w:eastAsiaTheme="majorEastAsia" w:hAnsi="For A Pessimist, I'm Pretty Opt" w:cstheme="majorBid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</w:pPr>
                            <w:r w:rsidRPr="00BC7C68">
                              <w:rPr>
                                <w:rFonts w:ascii="For A Pessimist, I'm Pretty Opt" w:eastAsiaTheme="majorEastAsia" w:hAnsi="For A Pessimist, I'm Pretty Opt" w:cstheme="majorBid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Wow! Wha</w:t>
                            </w:r>
                            <w:r w:rsidR="0016094C" w:rsidRPr="00BC7C68">
                              <w:rPr>
                                <w:rFonts w:ascii="For A Pessimist, I'm Pretty Opt" w:eastAsiaTheme="majorEastAsia" w:hAnsi="For A Pessimist, I'm Pretty Opt" w:cstheme="majorBidi"/>
                                <w:b/>
                                <w:color w:val="365F91" w:themeColor="accent1" w:themeShade="BF"/>
                                <w:sz w:val="56"/>
                                <w:szCs w:val="56"/>
                              </w:rPr>
                              <w:t>t a brilliant start to the term.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4154" id="Rectangle 199" o:spid="_x0000_s1035" style="position:absolute;margin-left:6.9pt;margin-top:26.45pt;width:361.9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" fillcolor="#d51d6c" stroked="f" strokeweight="2pt">
                <v:textbox>
                  <w:txbxContent>
                    <w:p w:rsidR="007D2760" w:rsidRPr="00BC7C68" w:rsidRDefault="000C197F">
                      <w:pPr>
                        <w:jc w:val="center"/>
                        <w:rPr>
                          <w:rFonts w:ascii="For A Pessimist, I'm Pretty Opt" w:eastAsiaTheme="majorEastAsia" w:hAnsi="For A Pessimist, I'm Pretty Opt" w:cstheme="majorBidi"/>
                          <w:b/>
                          <w:color w:val="365F91" w:themeColor="accent1" w:themeShade="BF"/>
                          <w:sz w:val="56"/>
                          <w:szCs w:val="56"/>
                        </w:rPr>
                      </w:pPr>
                      <w:r w:rsidRPr="00BC7C68">
                        <w:rPr>
                          <w:rFonts w:ascii="For A Pessimist, I'm Pretty Opt" w:eastAsiaTheme="majorEastAsia" w:hAnsi="For A Pessimist, I'm Pretty Opt" w:cstheme="majorBid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Wow! Wha</w:t>
                      </w:r>
                      <w:r w:rsidR="0016094C" w:rsidRPr="00BC7C68">
                        <w:rPr>
                          <w:rFonts w:ascii="For A Pessimist, I'm Pretty Opt" w:eastAsiaTheme="majorEastAsia" w:hAnsi="For A Pessimist, I'm Pretty Opt" w:cstheme="majorBidi"/>
                          <w:b/>
                          <w:color w:val="365F91" w:themeColor="accent1" w:themeShade="BF"/>
                          <w:sz w:val="56"/>
                          <w:szCs w:val="56"/>
                        </w:rPr>
                        <w:t>t a brilliant start to the term.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7D2760" w:rsidSect="00E53F3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 A Pessimist, I'm Pretty Opt">
    <w:panose1 w:val="00000000000000000000"/>
    <w:charset w:val="BA"/>
    <w:family w:val="auto"/>
    <w:pitch w:val="variable"/>
    <w:sig w:usb0="80000027" w:usb1="0000000A" w:usb2="00000000" w:usb3="00000000" w:csb0="00000082" w:csb1="00000000"/>
  </w:font>
  <w:font w:name="alegreyasans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6F"/>
    <w:rsid w:val="000C197F"/>
    <w:rsid w:val="0016094C"/>
    <w:rsid w:val="001B500E"/>
    <w:rsid w:val="00394386"/>
    <w:rsid w:val="003F3827"/>
    <w:rsid w:val="004A1CFF"/>
    <w:rsid w:val="007D2760"/>
    <w:rsid w:val="008E650D"/>
    <w:rsid w:val="00A1211B"/>
    <w:rsid w:val="00AD3C6F"/>
    <w:rsid w:val="00BC7C68"/>
    <w:rsid w:val="00CF2DCB"/>
    <w:rsid w:val="00D4251C"/>
    <w:rsid w:val="00E33617"/>
    <w:rsid w:val="00E53F34"/>
    <w:rsid w:val="00E87438"/>
    <w:rsid w:val="00EB5384"/>
    <w:rsid w:val="00FC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19C745-A49A-4CBD-81A6-8CDADAB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C6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D27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2760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marystetbury.com/we-are-st-marys/forties-to-noughti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Jackson</cp:lastModifiedBy>
  <cp:revision>8</cp:revision>
  <cp:lastPrinted>2014-09-05T09:11:00Z</cp:lastPrinted>
  <dcterms:created xsi:type="dcterms:W3CDTF">2014-09-05T08:23:00Z</dcterms:created>
  <dcterms:modified xsi:type="dcterms:W3CDTF">2014-09-05T09:18:00Z</dcterms:modified>
</cp:coreProperties>
</file>